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D054" w14:textId="77777777" w:rsidR="00D7723C" w:rsidRPr="00D00CA7" w:rsidRDefault="00B00B8B">
      <w:pPr>
        <w:rPr>
          <w:b/>
          <w:sz w:val="24"/>
          <w:szCs w:val="24"/>
        </w:rPr>
      </w:pPr>
      <w:r w:rsidRPr="00D00CA7">
        <w:rPr>
          <w:b/>
          <w:sz w:val="24"/>
          <w:szCs w:val="24"/>
        </w:rPr>
        <w:t>Friends of Drake Community Library</w:t>
      </w:r>
    </w:p>
    <w:p w14:paraId="345AF784" w14:textId="77777777" w:rsidR="00B00B8B" w:rsidRPr="00D00CA7" w:rsidRDefault="00B00B8B">
      <w:pPr>
        <w:rPr>
          <w:b/>
          <w:sz w:val="24"/>
          <w:szCs w:val="24"/>
        </w:rPr>
      </w:pPr>
      <w:r w:rsidRPr="00D00CA7">
        <w:rPr>
          <w:b/>
          <w:sz w:val="24"/>
          <w:szCs w:val="24"/>
        </w:rPr>
        <w:t>P.O. Box 648</w:t>
      </w:r>
    </w:p>
    <w:p w14:paraId="20D643FE" w14:textId="77777777" w:rsidR="00B00B8B" w:rsidRPr="00D00CA7" w:rsidRDefault="00B00B8B">
      <w:pPr>
        <w:rPr>
          <w:b/>
          <w:sz w:val="24"/>
          <w:szCs w:val="24"/>
        </w:rPr>
      </w:pPr>
      <w:r w:rsidRPr="00D00CA7">
        <w:rPr>
          <w:b/>
          <w:sz w:val="24"/>
          <w:szCs w:val="24"/>
        </w:rPr>
        <w:t>Grinnell, Iowa 50112</w:t>
      </w:r>
    </w:p>
    <w:p w14:paraId="56FB3439" w14:textId="77777777" w:rsidR="00B00B8B" w:rsidRDefault="00B00B8B"/>
    <w:p w14:paraId="7E0F5D73" w14:textId="77777777" w:rsidR="00B00B8B" w:rsidRDefault="00B00B8B" w:rsidP="001F6A20">
      <w:pPr>
        <w:pStyle w:val="Heading2"/>
      </w:pPr>
      <w:r>
        <w:t>Membership Categories</w:t>
      </w:r>
    </w:p>
    <w:p w14:paraId="2E80F073" w14:textId="77777777" w:rsidR="001F6A20" w:rsidRDefault="00000000" w:rsidP="001F6A20">
      <w:sdt>
        <w:sdtPr>
          <w:id w:val="-10173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0CF">
            <w:rPr>
              <w:rFonts w:ascii="MS Gothic" w:eastAsia="MS Gothic" w:hAnsi="MS Gothic" w:hint="eastAsia"/>
            </w:rPr>
            <w:t>☐</w:t>
          </w:r>
        </w:sdtContent>
      </w:sdt>
      <w:r w:rsidR="001F6A20">
        <w:t>Business – Contact the FDCL President</w:t>
      </w:r>
    </w:p>
    <w:p w14:paraId="2395465E" w14:textId="77777777" w:rsidR="001F6A20" w:rsidRDefault="00000000" w:rsidP="001F6A20">
      <w:sdt>
        <w:sdtPr>
          <w:id w:val="-1637790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0CF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1F6A20">
        <w:t xml:space="preserve">Individual </w:t>
      </w:r>
      <w:r w:rsidR="00D00CA7">
        <w:t xml:space="preserve"> </w:t>
      </w:r>
      <w:r w:rsidR="001F6A20">
        <w:t>$</w:t>
      </w:r>
      <w:proofErr w:type="gramEnd"/>
      <w:r w:rsidR="001F6A20">
        <w:t>25</w:t>
      </w:r>
    </w:p>
    <w:p w14:paraId="30B94EC7" w14:textId="4EA7CB4A" w:rsidR="001F6A20" w:rsidRDefault="00000000" w:rsidP="001F6A20">
      <w:sdt>
        <w:sdtPr>
          <w:id w:val="150963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0D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1F6A20">
        <w:t xml:space="preserve">Family </w:t>
      </w:r>
      <w:r w:rsidR="00D00CA7">
        <w:t xml:space="preserve"> </w:t>
      </w:r>
      <w:r w:rsidR="001F6A20">
        <w:t>$</w:t>
      </w:r>
      <w:proofErr w:type="gramEnd"/>
      <w:r w:rsidR="001F6A20">
        <w:t>50</w:t>
      </w:r>
    </w:p>
    <w:p w14:paraId="500FFED6" w14:textId="77777777" w:rsidR="001F6A20" w:rsidRDefault="00000000" w:rsidP="001F6A20">
      <w:sdt>
        <w:sdtPr>
          <w:id w:val="-159176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0CF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1F6A20">
        <w:t xml:space="preserve">Patron </w:t>
      </w:r>
      <w:r w:rsidR="00D00CA7">
        <w:t xml:space="preserve"> </w:t>
      </w:r>
      <w:r w:rsidR="001F6A20">
        <w:t>$</w:t>
      </w:r>
      <w:proofErr w:type="gramEnd"/>
      <w:r w:rsidR="001F6A20">
        <w:t>100 (price of a typical reference book)</w:t>
      </w:r>
    </w:p>
    <w:p w14:paraId="10B029B8" w14:textId="77777777" w:rsidR="001F6A20" w:rsidRDefault="00000000" w:rsidP="001F6A20">
      <w:sdt>
        <w:sdtPr>
          <w:id w:val="42006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0CF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1F6A20">
        <w:t xml:space="preserve">Benefactor </w:t>
      </w:r>
      <w:r w:rsidR="00D00CA7">
        <w:t xml:space="preserve"> </w:t>
      </w:r>
      <w:r w:rsidR="001F6A20">
        <w:t>$</w:t>
      </w:r>
      <w:proofErr w:type="gramEnd"/>
      <w:r w:rsidR="001F6A20">
        <w:t>500</w:t>
      </w:r>
    </w:p>
    <w:p w14:paraId="513D2061" w14:textId="77777777" w:rsidR="001F6A20" w:rsidRDefault="001F6A20"/>
    <w:p w14:paraId="31100D58" w14:textId="621AAEC0" w:rsidR="001F6A20" w:rsidRDefault="001F6A20">
      <w:r>
        <w:t>Name</w:t>
      </w:r>
      <w:r w:rsidR="005070CF">
        <w:t>:</w:t>
      </w:r>
      <w:sdt>
        <w:sdtPr>
          <w:id w:val="-650901688"/>
          <w:placeholder>
            <w:docPart w:val="9E7BE79A99A24FF7930D35E6B3C3716E"/>
          </w:placeholder>
        </w:sdtPr>
        <w:sdtContent>
          <w:r w:rsidR="001C630D">
            <w:tab/>
          </w:r>
        </w:sdtContent>
      </w:sdt>
      <w:r w:rsidR="001C630D" w:rsidRPr="001C630D">
        <w:t xml:space="preserve"> </w:t>
      </w:r>
      <w:sdt>
        <w:sdtPr>
          <w:id w:val="2136215729"/>
          <w:placeholder>
            <w:docPart w:val="8F32FE3C7CCF418D96FD56B6350CDC09"/>
          </w:placeholder>
          <w:showingPlcHdr/>
        </w:sdtPr>
        <w:sdtContent>
          <w:r w:rsidR="001C630D" w:rsidRPr="00E24AEB">
            <w:rPr>
              <w:rStyle w:val="PlaceholderText"/>
            </w:rPr>
            <w:t>Click or tap here to enter text.</w:t>
          </w:r>
        </w:sdtContent>
      </w:sdt>
    </w:p>
    <w:p w14:paraId="4FDCB638" w14:textId="44E2A070" w:rsidR="001F6A20" w:rsidRDefault="001F6A20">
      <w:r>
        <w:t>Address</w:t>
      </w:r>
      <w:r w:rsidR="00D00CA7">
        <w:t>:</w:t>
      </w:r>
      <w:sdt>
        <w:sdtPr>
          <w:id w:val="-1312862701"/>
          <w:placeholder>
            <w:docPart w:val="83442D8CD20648F5A9D1E1B51E60AFE6"/>
          </w:placeholder>
          <w:showingPlcHdr/>
        </w:sdtPr>
        <w:sdtContent>
          <w:r w:rsidR="001C630D" w:rsidRPr="00E24AEB">
            <w:rPr>
              <w:rStyle w:val="PlaceholderText"/>
            </w:rPr>
            <w:t>Click or tap here to enter text.</w:t>
          </w:r>
        </w:sdtContent>
      </w:sdt>
    </w:p>
    <w:p w14:paraId="61476699" w14:textId="2C4F536F" w:rsidR="005070CF" w:rsidRDefault="001F6A20">
      <w:r>
        <w:t>City</w:t>
      </w:r>
      <w:r w:rsidR="00D00CA7">
        <w:t>:</w:t>
      </w:r>
      <w:sdt>
        <w:sdtPr>
          <w:id w:val="-1935733335"/>
          <w:placeholder>
            <w:docPart w:val="DefaultPlaceholder_-1854013440"/>
          </w:placeholder>
        </w:sdtPr>
        <w:sdtContent>
          <w:sdt>
            <w:sdtPr>
              <w:id w:val="-1832209343"/>
              <w:placeholder>
                <w:docPart w:val="84C7D20032C14AB6B0AD6D07A99D656C"/>
              </w:placeholder>
              <w:showingPlcHdr/>
            </w:sdtPr>
            <w:sdtContent>
              <w:r w:rsidR="001C630D" w:rsidRPr="00E24AEB">
                <w:rPr>
                  <w:rStyle w:val="PlaceholderText"/>
                </w:rPr>
                <w:t>Click or tap here to enter text.</w:t>
              </w:r>
            </w:sdtContent>
          </w:sdt>
          <w:r w:rsidR="001C630D">
            <w:t xml:space="preserve"> </w:t>
          </w:r>
        </w:sdtContent>
      </w:sdt>
      <w:r w:rsidR="00D00CA7">
        <w:t xml:space="preserve"> </w:t>
      </w:r>
      <w:r>
        <w:t>State</w:t>
      </w:r>
      <w:r w:rsidR="00D00CA7">
        <w:t>:</w:t>
      </w:r>
      <w:bookmarkStart w:id="0" w:name="_Hlk147136624"/>
      <w:sdt>
        <w:sdtPr>
          <w:id w:val="1688798154"/>
          <w:placeholder>
            <w:docPart w:val="F0687D283B634643AF31A9E3494F2DF5"/>
          </w:placeholder>
          <w:showingPlcHdr/>
        </w:sdtPr>
        <w:sdtContent>
          <w:r w:rsidR="005070CF" w:rsidRPr="00E24AEB">
            <w:rPr>
              <w:rStyle w:val="PlaceholderText"/>
            </w:rPr>
            <w:t>Click or tap here to enter text.</w:t>
          </w:r>
        </w:sdtContent>
      </w:sdt>
      <w:bookmarkEnd w:id="0"/>
      <w:r w:rsidR="00D00CA7">
        <w:t xml:space="preserve">    </w:t>
      </w:r>
      <w:r>
        <w:tab/>
      </w:r>
    </w:p>
    <w:p w14:paraId="0B37D6C6" w14:textId="77777777" w:rsidR="001F6A20" w:rsidRDefault="001F6A20">
      <w:r>
        <w:t>Zip Code</w:t>
      </w:r>
      <w:r w:rsidR="00D00CA7">
        <w:t>:</w:t>
      </w:r>
      <w:r>
        <w:t xml:space="preserve"> </w:t>
      </w:r>
      <w:sdt>
        <w:sdtPr>
          <w:id w:val="-1227378936"/>
          <w:placeholder>
            <w:docPart w:val="3B65199D1CCD4E4296F3C6607A822A4E"/>
          </w:placeholder>
          <w:showingPlcHdr/>
        </w:sdtPr>
        <w:sdtContent>
          <w:r w:rsidR="005070CF" w:rsidRPr="00E24AEB">
            <w:rPr>
              <w:rStyle w:val="PlaceholderText"/>
            </w:rPr>
            <w:t>Click or tap here to enter text.</w:t>
          </w:r>
        </w:sdtContent>
      </w:sdt>
    </w:p>
    <w:p w14:paraId="78371F93" w14:textId="77777777" w:rsidR="001F6A20" w:rsidRDefault="001F6A20">
      <w:r>
        <w:t>Phone number</w:t>
      </w:r>
      <w:r w:rsidR="00D00CA7">
        <w:t>:</w:t>
      </w:r>
      <w:sdt>
        <w:sdtPr>
          <w:id w:val="782849945"/>
          <w:placeholder>
            <w:docPart w:val="FD3CD97737C64388A01AA75865F66442"/>
          </w:placeholder>
          <w:showingPlcHdr/>
        </w:sdtPr>
        <w:sdtContent>
          <w:r w:rsidR="005070CF" w:rsidRPr="00E24AEB">
            <w:rPr>
              <w:rStyle w:val="PlaceholderText"/>
            </w:rPr>
            <w:t>Click or tap here to enter text.</w:t>
          </w:r>
        </w:sdtContent>
      </w:sdt>
    </w:p>
    <w:p w14:paraId="75C34CB3" w14:textId="77777777" w:rsidR="001F6A20" w:rsidRDefault="001F6A20">
      <w:r>
        <w:t>Email for e-delivery of FDCL newsletter:</w:t>
      </w:r>
      <w:r w:rsidR="005070CF">
        <w:t xml:space="preserve"> </w:t>
      </w:r>
      <w:sdt>
        <w:sdtPr>
          <w:id w:val="-831977816"/>
          <w:placeholder>
            <w:docPart w:val="CCE6A3E429274500AB6DFED9DBC505AF"/>
          </w:placeholder>
          <w:showingPlcHdr/>
        </w:sdtPr>
        <w:sdtContent>
          <w:r w:rsidR="005070CF" w:rsidRPr="00E24AEB">
            <w:rPr>
              <w:rStyle w:val="PlaceholderText"/>
            </w:rPr>
            <w:t>Click or tap here to enter text.</w:t>
          </w:r>
        </w:sdtContent>
      </w:sdt>
    </w:p>
    <w:p w14:paraId="60626A6F" w14:textId="77777777" w:rsidR="001F6A20" w:rsidRPr="00D00CA7" w:rsidRDefault="001F6A20">
      <w:pPr>
        <w:rPr>
          <w:i/>
        </w:rPr>
      </w:pPr>
      <w:r w:rsidRPr="00D00CA7">
        <w:rPr>
          <w:i/>
        </w:rPr>
        <w:t>Contribution are tax deductible. We’ll be happy to supply you with a receipt, just let us know.</w:t>
      </w:r>
    </w:p>
    <w:sectPr w:rsidR="001F6A20" w:rsidRPr="00D0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1AA"/>
    <w:multiLevelType w:val="hybridMultilevel"/>
    <w:tmpl w:val="BF3E2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647"/>
    <w:multiLevelType w:val="hybridMultilevel"/>
    <w:tmpl w:val="DF846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16B6E"/>
    <w:multiLevelType w:val="hybridMultilevel"/>
    <w:tmpl w:val="726E5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63D0"/>
    <w:multiLevelType w:val="hybridMultilevel"/>
    <w:tmpl w:val="EDFA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C1C67"/>
    <w:multiLevelType w:val="hybridMultilevel"/>
    <w:tmpl w:val="865E3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3173">
    <w:abstractNumId w:val="3"/>
  </w:num>
  <w:num w:numId="2" w16cid:durableId="1736968841">
    <w:abstractNumId w:val="1"/>
  </w:num>
  <w:num w:numId="3" w16cid:durableId="664818752">
    <w:abstractNumId w:val="0"/>
  </w:num>
  <w:num w:numId="4" w16cid:durableId="1543401612">
    <w:abstractNumId w:val="4"/>
  </w:num>
  <w:num w:numId="5" w16cid:durableId="75254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8B"/>
    <w:rsid w:val="001C630D"/>
    <w:rsid w:val="001F6A20"/>
    <w:rsid w:val="005070CF"/>
    <w:rsid w:val="00B00B8B"/>
    <w:rsid w:val="00D00CA7"/>
    <w:rsid w:val="00D7723C"/>
    <w:rsid w:val="00F0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D811"/>
  <w15:chartTrackingRefBased/>
  <w15:docId w15:val="{8B0BB5AF-8340-4686-A724-49E0E1E5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A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6A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6A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7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C9F2-A15F-4C90-BE24-330526ED9467}"/>
      </w:docPartPr>
      <w:docPartBody>
        <w:p w:rsidR="008C30D5" w:rsidRDefault="00B67279"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BE79A99A24FF7930D35E6B3C3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DB98-30FB-4B65-8D62-8AFB7A4C7092}"/>
      </w:docPartPr>
      <w:docPartBody>
        <w:p w:rsidR="00BF1235" w:rsidRDefault="008C30D5" w:rsidP="008C30D5">
          <w:pPr>
            <w:pStyle w:val="9E7BE79A99A24FF7930D35E6B3C3716E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42D8CD20648F5A9D1E1B51E60A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8839-84AB-4C47-9E64-94A9B4C73012}"/>
      </w:docPartPr>
      <w:docPartBody>
        <w:p w:rsidR="00BF1235" w:rsidRDefault="008C30D5" w:rsidP="008C30D5">
          <w:pPr>
            <w:pStyle w:val="83442D8CD20648F5A9D1E1B51E60AFE6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87D283B634643AF31A9E3494F2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92AAC-6B3A-40E7-B6FB-1FC8D52F30E6}"/>
      </w:docPartPr>
      <w:docPartBody>
        <w:p w:rsidR="00BF1235" w:rsidRDefault="008C30D5" w:rsidP="008C30D5">
          <w:pPr>
            <w:pStyle w:val="F0687D283B634643AF31A9E3494F2DF5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5199D1CCD4E4296F3C6607A82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83A7-A7A8-4E6A-807A-05D716C97FE4}"/>
      </w:docPartPr>
      <w:docPartBody>
        <w:p w:rsidR="00BF1235" w:rsidRDefault="008C30D5" w:rsidP="008C30D5">
          <w:pPr>
            <w:pStyle w:val="3B65199D1CCD4E4296F3C6607A822A4E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CD97737C64388A01AA75865F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360AE-8EAA-4E49-A9D2-0D9500FF8CCD}"/>
      </w:docPartPr>
      <w:docPartBody>
        <w:p w:rsidR="00BF1235" w:rsidRDefault="008C30D5" w:rsidP="008C30D5">
          <w:pPr>
            <w:pStyle w:val="FD3CD97737C64388A01AA75865F66442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6A3E429274500AB6DFED9DBC5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CDC6-326B-4910-8BE2-5C9EF82BAC6E}"/>
      </w:docPartPr>
      <w:docPartBody>
        <w:p w:rsidR="00BF1235" w:rsidRDefault="008C30D5" w:rsidP="008C30D5">
          <w:pPr>
            <w:pStyle w:val="CCE6A3E429274500AB6DFED9DBC505AF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7D20032C14AB6B0AD6D07A99D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165E-14CC-42AC-A2E6-677DAE39E2A6}"/>
      </w:docPartPr>
      <w:docPartBody>
        <w:p w:rsidR="00BF1235" w:rsidRDefault="008C30D5" w:rsidP="008C30D5">
          <w:pPr>
            <w:pStyle w:val="84C7D20032C14AB6B0AD6D07A99D656C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2FE3C7CCF418D96FD56B6350C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86AA-4174-4466-A12B-971513FFC1A6}"/>
      </w:docPartPr>
      <w:docPartBody>
        <w:p w:rsidR="00BF1235" w:rsidRDefault="008C30D5" w:rsidP="008C30D5">
          <w:pPr>
            <w:pStyle w:val="8F32FE3C7CCF418D96FD56B6350CDC09"/>
          </w:pPr>
          <w:r w:rsidRPr="00E24A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79"/>
    <w:rsid w:val="008C30D5"/>
    <w:rsid w:val="00B67279"/>
    <w:rsid w:val="00BF1235"/>
    <w:rsid w:val="00D25B02"/>
    <w:rsid w:val="00E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0D5"/>
    <w:rPr>
      <w:color w:val="808080"/>
    </w:rPr>
  </w:style>
  <w:style w:type="paragraph" w:customStyle="1" w:styleId="9E7BE79A99A24FF7930D35E6B3C3716E">
    <w:name w:val="9E7BE79A99A24FF7930D35E6B3C3716E"/>
    <w:rsid w:val="008C30D5"/>
    <w:rPr>
      <w:rFonts w:eastAsiaTheme="minorHAnsi"/>
    </w:rPr>
  </w:style>
  <w:style w:type="paragraph" w:customStyle="1" w:styleId="83442D8CD20648F5A9D1E1B51E60AFE6">
    <w:name w:val="83442D8CD20648F5A9D1E1B51E60AFE6"/>
    <w:rsid w:val="008C30D5"/>
    <w:rPr>
      <w:rFonts w:eastAsiaTheme="minorHAnsi"/>
    </w:rPr>
  </w:style>
  <w:style w:type="paragraph" w:customStyle="1" w:styleId="F0687D283B634643AF31A9E3494F2DF5">
    <w:name w:val="F0687D283B634643AF31A9E3494F2DF5"/>
    <w:rsid w:val="008C30D5"/>
    <w:rPr>
      <w:rFonts w:eastAsiaTheme="minorHAnsi"/>
    </w:rPr>
  </w:style>
  <w:style w:type="paragraph" w:customStyle="1" w:styleId="3B65199D1CCD4E4296F3C6607A822A4E">
    <w:name w:val="3B65199D1CCD4E4296F3C6607A822A4E"/>
    <w:rsid w:val="008C30D5"/>
    <w:rPr>
      <w:rFonts w:eastAsiaTheme="minorHAnsi"/>
    </w:rPr>
  </w:style>
  <w:style w:type="paragraph" w:customStyle="1" w:styleId="FD3CD97737C64388A01AA75865F66442">
    <w:name w:val="FD3CD97737C64388A01AA75865F66442"/>
    <w:rsid w:val="008C30D5"/>
    <w:rPr>
      <w:rFonts w:eastAsiaTheme="minorHAnsi"/>
    </w:rPr>
  </w:style>
  <w:style w:type="paragraph" w:customStyle="1" w:styleId="CCE6A3E429274500AB6DFED9DBC505AF">
    <w:name w:val="CCE6A3E429274500AB6DFED9DBC505AF"/>
    <w:rsid w:val="008C30D5"/>
    <w:rPr>
      <w:rFonts w:eastAsiaTheme="minorHAnsi"/>
    </w:rPr>
  </w:style>
  <w:style w:type="paragraph" w:customStyle="1" w:styleId="84C7D20032C14AB6B0AD6D07A99D656C">
    <w:name w:val="84C7D20032C14AB6B0AD6D07A99D656C"/>
    <w:rsid w:val="008C30D5"/>
    <w:rPr>
      <w:kern w:val="2"/>
      <w14:ligatures w14:val="standardContextual"/>
    </w:rPr>
  </w:style>
  <w:style w:type="paragraph" w:customStyle="1" w:styleId="8F32FE3C7CCF418D96FD56B6350CDC09">
    <w:name w:val="8F32FE3C7CCF418D96FD56B6350CDC09"/>
    <w:rsid w:val="008C30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 Chang</cp:lastModifiedBy>
  <cp:revision>3</cp:revision>
  <dcterms:created xsi:type="dcterms:W3CDTF">2023-10-02T15:57:00Z</dcterms:created>
  <dcterms:modified xsi:type="dcterms:W3CDTF">2023-10-02T15:58:00Z</dcterms:modified>
</cp:coreProperties>
</file>